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Lijsttabel4"/>
        <w:tblW w:w="0" w:type="auto"/>
        <w:tblLayout w:type="fixed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445"/>
        <w:gridCol w:w="9183"/>
      </w:tblGrid>
      <w:tr w:rsidR="000562BA" w14:paraId="69126E4E" w14:textId="77777777" w:rsidTr="000562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399F1E9B" w14:textId="77777777" w:rsidR="000562BA" w:rsidRPr="000E2B43" w:rsidRDefault="000562BA" w:rsidP="00262A79">
            <w:pPr>
              <w:rPr>
                <w:sz w:val="18"/>
                <w:szCs w:val="18"/>
              </w:rPr>
            </w:pPr>
            <w:r w:rsidRPr="000E2B43">
              <w:rPr>
                <w:sz w:val="18"/>
                <w:szCs w:val="18"/>
              </w:rPr>
              <w:t>#</w:t>
            </w:r>
          </w:p>
        </w:tc>
        <w:tc>
          <w:tcPr>
            <w:tcW w:w="9183" w:type="dxa"/>
          </w:tcPr>
          <w:p w14:paraId="2865EBC3" w14:textId="77777777" w:rsidR="000562BA" w:rsidRDefault="000562BA" w:rsidP="00262A7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Ticket beschrijving</w:t>
            </w:r>
          </w:p>
        </w:tc>
      </w:tr>
      <w:tr w:rsidR="000562BA" w14:paraId="069A5B28" w14:textId="77777777" w:rsidTr="000562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031E97B5" w14:textId="77777777" w:rsidR="000562BA" w:rsidRPr="000E2B43" w:rsidRDefault="000562BA" w:rsidP="00262A7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  <w:r w:rsidRPr="000E2B43">
              <w:rPr>
                <w:sz w:val="18"/>
                <w:szCs w:val="18"/>
              </w:rPr>
              <w:t>1</w:t>
            </w:r>
          </w:p>
        </w:tc>
        <w:tc>
          <w:tcPr>
            <w:tcW w:w="9183" w:type="dxa"/>
          </w:tcPr>
          <w:p w14:paraId="47AEA769" w14:textId="77777777" w:rsidR="000562BA" w:rsidRPr="00AD6466" w:rsidRDefault="000562BA" w:rsidP="00262A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D6466">
              <w:t xml:space="preserve">Het logo </w:t>
            </w:r>
            <w:r>
              <w:t xml:space="preserve">op de homepagina </w:t>
            </w:r>
            <w:r w:rsidRPr="00AD6466">
              <w:t>wordt niet juist getoond.</w:t>
            </w:r>
            <w:r>
              <w:t xml:space="preserve"> </w:t>
            </w:r>
            <w:r w:rsidRPr="00DA40FD">
              <w:rPr>
                <w:i/>
                <w:iCs/>
              </w:rPr>
              <w:t>Zie het onderstaande screenshot.</w:t>
            </w:r>
          </w:p>
          <w:p w14:paraId="12594AE1" w14:textId="77777777" w:rsidR="000562BA" w:rsidRDefault="000562BA" w:rsidP="00262A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19A78C7" wp14:editId="04F90E71">
                  <wp:extent cx="2561590" cy="1440612"/>
                  <wp:effectExtent l="0" t="0" r="0" b="762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6624"/>
                          <a:stretch/>
                        </pic:blipFill>
                        <pic:spPr bwMode="auto">
                          <a:xfrm>
                            <a:off x="0" y="0"/>
                            <a:ext cx="2572427" cy="14467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2BA" w14:paraId="549AF43C" w14:textId="77777777" w:rsidTr="000562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6AA7B098" w14:textId="77777777" w:rsidR="000562BA" w:rsidRPr="000E2B43" w:rsidRDefault="000562BA" w:rsidP="00262A7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  <w:r w:rsidRPr="000E2B43">
              <w:rPr>
                <w:sz w:val="18"/>
                <w:szCs w:val="18"/>
              </w:rPr>
              <w:t>2</w:t>
            </w:r>
          </w:p>
        </w:tc>
        <w:tc>
          <w:tcPr>
            <w:tcW w:w="9183" w:type="dxa"/>
          </w:tcPr>
          <w:p w14:paraId="3E2EB7B9" w14:textId="77777777" w:rsidR="000562BA" w:rsidRDefault="000562BA" w:rsidP="00262A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Op de homepagina worden d</w:t>
            </w:r>
            <w:r w:rsidRPr="00DA40FD">
              <w:t>e plaatjes van de mok worden niet juist getoond.</w:t>
            </w:r>
            <w:r>
              <w:t xml:space="preserve"> </w:t>
            </w:r>
            <w:r w:rsidRPr="00DA40FD">
              <w:rPr>
                <w:i/>
                <w:iCs/>
              </w:rPr>
              <w:t>Zie het onderstaande screenshot.</w:t>
            </w:r>
          </w:p>
          <w:p w14:paraId="214AFB64" w14:textId="77777777" w:rsidR="000562BA" w:rsidRDefault="000562BA" w:rsidP="00262A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5DD884B" wp14:editId="4EC2A333">
                  <wp:extent cx="6120130" cy="2340610"/>
                  <wp:effectExtent l="0" t="0" r="0" b="254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0130" cy="2340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2BA" w14:paraId="76501F9D" w14:textId="77777777" w:rsidTr="000562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57987185" w14:textId="77777777" w:rsidR="000562BA" w:rsidRPr="000E2B43" w:rsidRDefault="000562BA" w:rsidP="00262A7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  <w:r w:rsidRPr="000E2B43">
              <w:rPr>
                <w:sz w:val="18"/>
                <w:szCs w:val="18"/>
              </w:rPr>
              <w:t>3</w:t>
            </w:r>
          </w:p>
        </w:tc>
        <w:tc>
          <w:tcPr>
            <w:tcW w:w="9183" w:type="dxa"/>
          </w:tcPr>
          <w:p w14:paraId="0E47DF59" w14:textId="77777777" w:rsidR="000562BA" w:rsidRDefault="000562BA" w:rsidP="00262A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34BAE">
              <w:t xml:space="preserve">Het euroteken wordt </w:t>
            </w:r>
            <w:r>
              <w:t>in de “Bestel een abonnement”-knop</w:t>
            </w:r>
            <w:r w:rsidRPr="00634BAE">
              <w:t xml:space="preserve"> niet juist getoond!</w:t>
            </w:r>
          </w:p>
        </w:tc>
      </w:tr>
      <w:tr w:rsidR="000562BA" w14:paraId="44328013" w14:textId="77777777" w:rsidTr="000562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7AD9B268" w14:textId="77777777" w:rsidR="000562BA" w:rsidRPr="000E2B43" w:rsidRDefault="000562BA" w:rsidP="00262A7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  <w:r w:rsidRPr="000E2B43">
              <w:rPr>
                <w:sz w:val="18"/>
                <w:szCs w:val="18"/>
              </w:rPr>
              <w:t>4</w:t>
            </w:r>
          </w:p>
        </w:tc>
        <w:tc>
          <w:tcPr>
            <w:tcW w:w="9183" w:type="dxa"/>
          </w:tcPr>
          <w:p w14:paraId="0C9E4109" w14:textId="77777777" w:rsidR="000562BA" w:rsidRDefault="000562BA" w:rsidP="00262A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A0383">
              <w:t>De elementen in de .</w:t>
            </w:r>
            <w:proofErr w:type="spellStart"/>
            <w:r w:rsidRPr="00CA0383">
              <w:t>row</w:t>
            </w:r>
            <w:proofErr w:type="spellEnd"/>
            <w:r w:rsidRPr="00CA0383">
              <w:t xml:space="preserve"> klasse worden nu onder elkaar getoond, zorg er met behulp van de CSS voor dat ze</w:t>
            </w:r>
            <w:r>
              <w:t xml:space="preserve"> horizontaal/op de regel</w:t>
            </w:r>
            <w:r w:rsidRPr="00CA0383">
              <w:t xml:space="preserve"> naast elkaar staan</w:t>
            </w:r>
            <w:r>
              <w:t xml:space="preserve">. </w:t>
            </w:r>
            <w:r>
              <w:rPr>
                <w:i/>
                <w:iCs/>
              </w:rPr>
              <w:t>De grafisch designer heeft dit voorbeeld gemaakt, zo moet dit deel van de site eruitzien:</w:t>
            </w:r>
          </w:p>
          <w:p w14:paraId="2E31B67C" w14:textId="77777777" w:rsidR="000562BA" w:rsidRDefault="000562BA" w:rsidP="00262A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BFBC268" wp14:editId="245DD252">
                  <wp:extent cx="3467659" cy="1802921"/>
                  <wp:effectExtent l="0" t="0" r="0" b="698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1935"/>
                          <a:stretch/>
                        </pic:blipFill>
                        <pic:spPr bwMode="auto">
                          <a:xfrm>
                            <a:off x="0" y="0"/>
                            <a:ext cx="3487585" cy="1813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2BA" w14:paraId="0CB8CCED" w14:textId="77777777" w:rsidTr="000562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60682840" w14:textId="77777777" w:rsidR="000562BA" w:rsidRPr="000E2B43" w:rsidRDefault="000562BA" w:rsidP="00262A7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  <w:r w:rsidRPr="000E2B43">
              <w:rPr>
                <w:sz w:val="18"/>
                <w:szCs w:val="18"/>
              </w:rPr>
              <w:t>5</w:t>
            </w:r>
          </w:p>
        </w:tc>
        <w:tc>
          <w:tcPr>
            <w:tcW w:w="9183" w:type="dxa"/>
          </w:tcPr>
          <w:p w14:paraId="16DD06CE" w14:textId="77777777" w:rsidR="000562BA" w:rsidRDefault="000562BA" w:rsidP="00262A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B764A">
              <w:t>De elementen "Bekijk onze geweldige attracties" en "Wij zijn ∞ open!" staan onder elkaar, zorg dat ze naast elkaar staan</w:t>
            </w:r>
            <w:r>
              <w:t xml:space="preserve">. </w:t>
            </w:r>
            <w:r>
              <w:rPr>
                <w:i/>
                <w:iCs/>
              </w:rPr>
              <w:t>De grafisch designer heeft dit voorbeeld gemaakt, zo moet dit deel van de site eruitzien:</w:t>
            </w:r>
          </w:p>
          <w:p w14:paraId="385AC15D" w14:textId="77777777" w:rsidR="000562BA" w:rsidRDefault="000562BA" w:rsidP="00262A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3E5A52A8" wp14:editId="2A21B9B8">
                  <wp:extent cx="4209690" cy="2165121"/>
                  <wp:effectExtent l="0" t="0" r="635" b="698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18916" cy="21698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2BA" w14:paraId="44ECFC1D" w14:textId="77777777" w:rsidTr="000562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289A6628" w14:textId="77777777" w:rsidR="000562BA" w:rsidRPr="000E2B43" w:rsidRDefault="000562BA" w:rsidP="00262A7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0</w:t>
            </w:r>
            <w:r w:rsidRPr="000E2B43">
              <w:rPr>
                <w:sz w:val="18"/>
                <w:szCs w:val="18"/>
              </w:rPr>
              <w:t>6</w:t>
            </w:r>
          </w:p>
        </w:tc>
        <w:tc>
          <w:tcPr>
            <w:tcW w:w="9183" w:type="dxa"/>
          </w:tcPr>
          <w:p w14:paraId="464DE000" w14:textId="77777777" w:rsidR="000562BA" w:rsidRDefault="000562BA" w:rsidP="00262A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Het ‘Koop nu je tickets’ deel van de site (.</w:t>
            </w:r>
            <w:proofErr w:type="spellStart"/>
            <w:r>
              <w:t>emphasize</w:t>
            </w:r>
            <w:proofErr w:type="spellEnd"/>
            <w:r>
              <w:t>), dat twee knoppen bevat om een ticket of abonnement te bestellen, moet meer uit de pagina "springen".</w:t>
            </w:r>
          </w:p>
          <w:p w14:paraId="3497472D" w14:textId="77777777" w:rsidR="000562BA" w:rsidRDefault="000562BA" w:rsidP="00262A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Zorg dat het .</w:t>
            </w:r>
            <w:proofErr w:type="spellStart"/>
            <w:r>
              <w:t>emphasize</w:t>
            </w:r>
            <w:proofErr w:type="spellEnd"/>
            <w:r>
              <w:t xml:space="preserve"> element:</w:t>
            </w:r>
          </w:p>
          <w:p w14:paraId="2A9267C2" w14:textId="77777777" w:rsidR="000562BA" w:rsidRDefault="000562BA" w:rsidP="000562BA">
            <w:pPr>
              <w:pStyle w:val="Lijstalinea"/>
              <w:numPr>
                <w:ilvl w:val="0"/>
                <w:numId w:val="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Een dikke (5px) groene (#27AE60) rand is aan de linkerzijde</w:t>
            </w:r>
          </w:p>
          <w:p w14:paraId="4DA35238" w14:textId="77777777" w:rsidR="000562BA" w:rsidRDefault="000562BA" w:rsidP="000562BA">
            <w:pPr>
              <w:pStyle w:val="Lijstalinea"/>
              <w:numPr>
                <w:ilvl w:val="0"/>
                <w:numId w:val="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Het hele element een groene (#27AE60) schaduw bevat met x-offset van 1 </w:t>
            </w:r>
            <w:proofErr w:type="spellStart"/>
            <w:r>
              <w:t>px</w:t>
            </w:r>
            <w:proofErr w:type="spellEnd"/>
            <w:r>
              <w:t xml:space="preserve">, 0 y-offset en 5px </w:t>
            </w:r>
            <w:proofErr w:type="spellStart"/>
            <w:r>
              <w:t>blur</w:t>
            </w:r>
            <w:proofErr w:type="spellEnd"/>
            <w:r>
              <w:t xml:space="preserve"> radius</w:t>
            </w:r>
          </w:p>
          <w:p w14:paraId="0D9618E5" w14:textId="77777777" w:rsidR="000562BA" w:rsidRDefault="000562BA" w:rsidP="000562BA">
            <w:pPr>
              <w:pStyle w:val="Lijstalinea"/>
              <w:numPr>
                <w:ilvl w:val="0"/>
                <w:numId w:val="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Een padding heeft van 1em</w:t>
            </w:r>
          </w:p>
          <w:p w14:paraId="5245C7E8" w14:textId="77777777" w:rsidR="000562BA" w:rsidRDefault="000562BA" w:rsidP="00262A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Verder moet het h2 element in de .</w:t>
            </w:r>
            <w:proofErr w:type="spellStart"/>
            <w:r>
              <w:t>emphasize</w:t>
            </w:r>
            <w:proofErr w:type="spellEnd"/>
            <w:r>
              <w:t>:</w:t>
            </w:r>
          </w:p>
          <w:p w14:paraId="5A12EA65" w14:textId="77777777" w:rsidR="000562BA" w:rsidRDefault="000562BA" w:rsidP="000562BA">
            <w:pPr>
              <w:pStyle w:val="Lijstaline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Marges hebben van 0 aan alle kanten (zodat de standaard browser marges verwijderd wordt)</w:t>
            </w:r>
          </w:p>
          <w:p w14:paraId="22B6F9BD" w14:textId="77777777" w:rsidR="000562BA" w:rsidRDefault="000562BA" w:rsidP="000562BA">
            <w:pPr>
              <w:pStyle w:val="Lijstaline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Geen border hebben links (in tegenstelling tot alle andere </w:t>
            </w:r>
            <w:proofErr w:type="spellStart"/>
            <w:r>
              <w:t>headings</w:t>
            </w:r>
            <w:proofErr w:type="spellEnd"/>
            <w:r>
              <w:t>)</w:t>
            </w:r>
          </w:p>
          <w:p w14:paraId="6097815A" w14:textId="77777777" w:rsidR="000562BA" w:rsidRDefault="000562BA" w:rsidP="000562BA">
            <w:pPr>
              <w:pStyle w:val="Lijstaline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De tekst in deze </w:t>
            </w:r>
            <w:proofErr w:type="spellStart"/>
            <w:r>
              <w:t>heading</w:t>
            </w:r>
            <w:proofErr w:type="spellEnd"/>
            <w:r>
              <w:t xml:space="preserve"> moet gecentreerd zijn</w:t>
            </w:r>
          </w:p>
          <w:p w14:paraId="2F4A54A7" w14:textId="77777777" w:rsidR="000562BA" w:rsidRDefault="000562BA" w:rsidP="00262A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i/>
                <w:iCs/>
              </w:rPr>
              <w:t>De grafisch designer heeft dit voorbeeld gemaakt, zo moet dit deel van de site eruitzien:</w:t>
            </w:r>
          </w:p>
          <w:p w14:paraId="519E6747" w14:textId="77777777" w:rsidR="000562BA" w:rsidRDefault="000562BA" w:rsidP="00262A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ADE94A5" wp14:editId="77F95EBF">
                  <wp:extent cx="6120130" cy="2002155"/>
                  <wp:effectExtent l="0" t="0" r="0" b="0"/>
                  <wp:docPr id="28" name="Picture 28" descr="Afbeelding met tekst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 descr="Afbeelding met tekst&#10;&#10;Automatisch gegenereerde beschrijv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0130" cy="2002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2BA" w14:paraId="13930D14" w14:textId="77777777" w:rsidTr="000562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5290BEE6" w14:textId="77777777" w:rsidR="000562BA" w:rsidRPr="000E2B43" w:rsidRDefault="000562BA" w:rsidP="00262A7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  <w:r w:rsidRPr="000E2B43">
              <w:rPr>
                <w:sz w:val="18"/>
                <w:szCs w:val="18"/>
              </w:rPr>
              <w:t>7</w:t>
            </w:r>
          </w:p>
        </w:tc>
        <w:tc>
          <w:tcPr>
            <w:tcW w:w="9183" w:type="dxa"/>
          </w:tcPr>
          <w:p w14:paraId="15F859A5" w14:textId="77777777" w:rsidR="000562BA" w:rsidRDefault="000562BA" w:rsidP="00262A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De h2 kopjes in de </w:t>
            </w:r>
            <w:proofErr w:type="spellStart"/>
            <w:r>
              <w:t>articles</w:t>
            </w:r>
            <w:proofErr w:type="spellEnd"/>
            <w:r>
              <w:t xml:space="preserve"> zijn moeilijk te lezen door de zwarte kleur op de soms donkere achtergrond. De klant wil een witte omlijning om de letters heen. Voeg daarvoor deze regel toe aan de </w:t>
            </w:r>
            <w:proofErr w:type="spellStart"/>
            <w:r>
              <w:t>article</w:t>
            </w:r>
            <w:proofErr w:type="spellEnd"/>
            <w:r>
              <w:t xml:space="preserve"> h2's:</w:t>
            </w:r>
          </w:p>
          <w:p w14:paraId="7393CB7B" w14:textId="77777777" w:rsidR="000562BA" w:rsidRPr="00BB48BB" w:rsidRDefault="000562BA" w:rsidP="00262A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BB48BB">
              <w:rPr>
                <w:rFonts w:ascii="Consolas" w:hAnsi="Consolas"/>
              </w:rPr>
              <w:t xml:space="preserve">    </w:t>
            </w:r>
            <w:proofErr w:type="spellStart"/>
            <w:r w:rsidRPr="00BB48BB">
              <w:rPr>
                <w:rFonts w:ascii="Consolas" w:hAnsi="Consolas"/>
              </w:rPr>
              <w:t>text-shadow</w:t>
            </w:r>
            <w:proofErr w:type="spellEnd"/>
            <w:r w:rsidRPr="00BB48BB">
              <w:rPr>
                <w:rFonts w:ascii="Consolas" w:hAnsi="Consolas"/>
              </w:rPr>
              <w:t xml:space="preserve">: </w:t>
            </w:r>
          </w:p>
          <w:p w14:paraId="07F224E6" w14:textId="77777777" w:rsidR="000562BA" w:rsidRPr="00BB48BB" w:rsidRDefault="000562BA" w:rsidP="00262A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BB48BB">
              <w:rPr>
                <w:rFonts w:ascii="Consolas" w:hAnsi="Consolas"/>
              </w:rPr>
              <w:t xml:space="preserve">      0 0 0 #FCFCFC,</w:t>
            </w:r>
          </w:p>
          <w:p w14:paraId="6F7E3EBA" w14:textId="77777777" w:rsidR="000562BA" w:rsidRPr="00BB48BB" w:rsidRDefault="000562BA" w:rsidP="00262A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BB48BB">
              <w:rPr>
                <w:rFonts w:ascii="Consolas" w:hAnsi="Consolas"/>
              </w:rPr>
              <w:t xml:space="preserve">      -1px -1px 0 #FCFCFC,  </w:t>
            </w:r>
          </w:p>
          <w:p w14:paraId="59396818" w14:textId="77777777" w:rsidR="000562BA" w:rsidRPr="00BB48BB" w:rsidRDefault="000562BA" w:rsidP="00262A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BB48BB">
              <w:rPr>
                <w:rFonts w:ascii="Consolas" w:hAnsi="Consolas"/>
              </w:rPr>
              <w:t xml:space="preserve">      1px -1px 0 #FCFCFC,</w:t>
            </w:r>
          </w:p>
          <w:p w14:paraId="0A5B4ABF" w14:textId="77777777" w:rsidR="000562BA" w:rsidRPr="00BB48BB" w:rsidRDefault="000562BA" w:rsidP="00262A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BB48BB">
              <w:rPr>
                <w:rFonts w:ascii="Consolas" w:hAnsi="Consolas"/>
              </w:rPr>
              <w:t xml:space="preserve">      -1px </w:t>
            </w:r>
            <w:proofErr w:type="spellStart"/>
            <w:r w:rsidRPr="00BB48BB">
              <w:rPr>
                <w:rFonts w:ascii="Consolas" w:hAnsi="Consolas"/>
              </w:rPr>
              <w:t>1px</w:t>
            </w:r>
            <w:proofErr w:type="spellEnd"/>
            <w:r w:rsidRPr="00BB48BB">
              <w:rPr>
                <w:rFonts w:ascii="Consolas" w:hAnsi="Consolas"/>
              </w:rPr>
              <w:t xml:space="preserve"> 0 #FCFCFC,</w:t>
            </w:r>
          </w:p>
          <w:p w14:paraId="6B4F35AF" w14:textId="77777777" w:rsidR="000562BA" w:rsidRDefault="000562BA" w:rsidP="00262A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BB48BB">
              <w:rPr>
                <w:rFonts w:ascii="Consolas" w:hAnsi="Consolas"/>
              </w:rPr>
              <w:t xml:space="preserve">      1px </w:t>
            </w:r>
            <w:proofErr w:type="spellStart"/>
            <w:r w:rsidRPr="00BB48BB">
              <w:rPr>
                <w:rFonts w:ascii="Consolas" w:hAnsi="Consolas"/>
              </w:rPr>
              <w:t>1px</w:t>
            </w:r>
            <w:proofErr w:type="spellEnd"/>
            <w:r w:rsidRPr="00BB48BB">
              <w:rPr>
                <w:rFonts w:ascii="Consolas" w:hAnsi="Consolas"/>
              </w:rPr>
              <w:t xml:space="preserve"> 0 #FCFCFC;</w:t>
            </w:r>
          </w:p>
          <w:p w14:paraId="58CB7289" w14:textId="77777777" w:rsidR="000562BA" w:rsidRDefault="000562BA" w:rsidP="00262A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</w:rPr>
            </w:pPr>
          </w:p>
          <w:p w14:paraId="0FF5C445" w14:textId="77777777" w:rsidR="000562BA" w:rsidRPr="0006681F" w:rsidRDefault="000562BA" w:rsidP="00262A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  <w:iCs/>
              </w:rPr>
              <w:t>De grafisch designer heeft dit voorbeeld gemaakt, je ziet links hoe het er nu uitziet en rechts hoe het er moet uit zien als jij klaar bent:</w:t>
            </w:r>
          </w:p>
          <w:p w14:paraId="62773E04" w14:textId="77777777" w:rsidR="000562BA" w:rsidRDefault="000562BA" w:rsidP="00262A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34B4B94D" wp14:editId="143598D1">
                  <wp:extent cx="6120130" cy="2785745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0130" cy="2785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2BA" w14:paraId="6E526798" w14:textId="77777777" w:rsidTr="000562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0B6961C8" w14:textId="77777777" w:rsidR="000562BA" w:rsidRPr="000E2B43" w:rsidRDefault="000562BA" w:rsidP="00262A7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0</w:t>
            </w:r>
            <w:r w:rsidRPr="000E2B43">
              <w:rPr>
                <w:sz w:val="18"/>
                <w:szCs w:val="18"/>
              </w:rPr>
              <w:t>8</w:t>
            </w:r>
          </w:p>
        </w:tc>
        <w:tc>
          <w:tcPr>
            <w:tcW w:w="9183" w:type="dxa"/>
          </w:tcPr>
          <w:p w14:paraId="64D8DAE5" w14:textId="77777777" w:rsidR="000562BA" w:rsidRDefault="000562BA" w:rsidP="00262A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490B">
              <w:t xml:space="preserve">Het is moeilijk te zien dat je kan klikken op de knoppen, omdat de muis niet verandert als je eroverheen zweeft op de computer. Voeg een stijlregel toe op alle </w:t>
            </w:r>
            <w:r>
              <w:t>‘</w:t>
            </w:r>
            <w:r w:rsidRPr="00F3490B">
              <w:t>button</w:t>
            </w:r>
            <w:r>
              <w:t>’</w:t>
            </w:r>
            <w:r w:rsidRPr="00F3490B">
              <w:t xml:space="preserve">-elementen zodat de </w:t>
            </w:r>
            <w:r w:rsidRPr="00D013A2">
              <w:rPr>
                <w:b/>
                <w:bCs/>
              </w:rPr>
              <w:t>cursor</w:t>
            </w:r>
            <w:r w:rsidRPr="00F3490B">
              <w:t xml:space="preserve"> een </w:t>
            </w:r>
            <w:r w:rsidRPr="00D013A2">
              <w:rPr>
                <w:b/>
                <w:bCs/>
              </w:rPr>
              <w:t>handje(pointer)</w:t>
            </w:r>
            <w:r w:rsidRPr="00F3490B">
              <w:t xml:space="preserve"> wordt.</w:t>
            </w:r>
          </w:p>
        </w:tc>
      </w:tr>
      <w:tr w:rsidR="000562BA" w14:paraId="0C09CD8B" w14:textId="77777777" w:rsidTr="000562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6A5D1B57" w14:textId="77777777" w:rsidR="000562BA" w:rsidRPr="000E2B43" w:rsidRDefault="000562BA" w:rsidP="00262A7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  <w:r w:rsidRPr="000E2B43">
              <w:rPr>
                <w:sz w:val="18"/>
                <w:szCs w:val="18"/>
              </w:rPr>
              <w:t>9</w:t>
            </w:r>
          </w:p>
        </w:tc>
        <w:tc>
          <w:tcPr>
            <w:tcW w:w="9183" w:type="dxa"/>
          </w:tcPr>
          <w:p w14:paraId="10EED2D1" w14:textId="77777777" w:rsidR="000562BA" w:rsidRDefault="000562BA" w:rsidP="00262A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Er is bedacht dat sommige elementen moeten verdwijnen op kleine apparaten (zoals het grote logo) en sommige moeten verdwijnen op grote apparaten (zoals het kleine logo). </w:t>
            </w:r>
          </w:p>
          <w:p w14:paraId="351A5938" w14:textId="77777777" w:rsidR="000562BA" w:rsidRDefault="000562BA" w:rsidP="00262A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   Pas de mediaquery aan die betrekking heeft op apparaten met een maximale breedte van 480px </w:t>
            </w:r>
            <w:r w:rsidRPr="0014748C">
              <w:rPr>
                <w:b/>
                <w:bCs/>
              </w:rPr>
              <w:t>(@media (max-</w:t>
            </w:r>
            <w:proofErr w:type="spellStart"/>
            <w:r w:rsidRPr="0014748C">
              <w:rPr>
                <w:b/>
                <w:bCs/>
              </w:rPr>
              <w:t>width</w:t>
            </w:r>
            <w:proofErr w:type="spellEnd"/>
            <w:r w:rsidRPr="0014748C">
              <w:rPr>
                <w:b/>
                <w:bCs/>
              </w:rPr>
              <w:t>: 480px)</w:t>
            </w:r>
            <w:r>
              <w:t>) zodat:</w:t>
            </w:r>
          </w:p>
          <w:p w14:paraId="4EDD8326" w14:textId="77777777" w:rsidR="000562BA" w:rsidRDefault="000562BA" w:rsidP="000562BA">
            <w:pPr>
              <w:pStyle w:val="Lijstalinea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4748C">
              <w:rPr>
                <w:b/>
                <w:bCs/>
              </w:rPr>
              <w:t>.</w:t>
            </w:r>
            <w:proofErr w:type="spellStart"/>
            <w:r w:rsidRPr="0014748C">
              <w:rPr>
                <w:b/>
                <w:bCs/>
              </w:rPr>
              <w:t>hidden</w:t>
            </w:r>
            <w:proofErr w:type="spellEnd"/>
            <w:r w:rsidRPr="0014748C">
              <w:rPr>
                <w:b/>
                <w:bCs/>
              </w:rPr>
              <w:t>-on-</w:t>
            </w:r>
            <w:proofErr w:type="spellStart"/>
            <w:r w:rsidRPr="0014748C">
              <w:rPr>
                <w:b/>
                <w:bCs/>
              </w:rPr>
              <w:t>lg</w:t>
            </w:r>
            <w:proofErr w:type="spellEnd"/>
            <w:r>
              <w:t xml:space="preserve"> moet de stijlregel </w:t>
            </w:r>
            <w:r w:rsidRPr="0014748C">
              <w:rPr>
                <w:b/>
                <w:bCs/>
              </w:rPr>
              <w:t>display: block</w:t>
            </w:r>
            <w:r>
              <w:t xml:space="preserve"> krijgen</w:t>
            </w:r>
          </w:p>
          <w:p w14:paraId="22FD1F6D" w14:textId="77777777" w:rsidR="000562BA" w:rsidRDefault="000562BA" w:rsidP="000562BA">
            <w:pPr>
              <w:pStyle w:val="Lijstalinea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4748C">
              <w:rPr>
                <w:b/>
                <w:bCs/>
              </w:rPr>
              <w:t>.</w:t>
            </w:r>
            <w:proofErr w:type="spellStart"/>
            <w:r w:rsidRPr="0014748C">
              <w:rPr>
                <w:b/>
                <w:bCs/>
              </w:rPr>
              <w:t>hidden</w:t>
            </w:r>
            <w:proofErr w:type="spellEnd"/>
            <w:r w:rsidRPr="0014748C">
              <w:rPr>
                <w:b/>
                <w:bCs/>
              </w:rPr>
              <w:t>-on-sm</w:t>
            </w:r>
            <w:r>
              <w:t xml:space="preserve"> moet de stijlregel </w:t>
            </w:r>
            <w:r w:rsidRPr="0014748C">
              <w:rPr>
                <w:b/>
                <w:bCs/>
              </w:rPr>
              <w:t>display: none</w:t>
            </w:r>
            <w:r>
              <w:t xml:space="preserve"> krijgen</w:t>
            </w:r>
          </w:p>
          <w:p w14:paraId="63AB4B2C" w14:textId="77777777" w:rsidR="000562BA" w:rsidRDefault="000562BA" w:rsidP="00262A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   Test dit door je browser scherm klein te maken, je ziet een klein logo op mobiel en een groot logo op desktop</w:t>
            </w:r>
          </w:p>
          <w:p w14:paraId="3D6FC820" w14:textId="77777777" w:rsidR="000562BA" w:rsidRDefault="000562BA" w:rsidP="00262A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  <w:iCs/>
              </w:rPr>
              <w:t>De grafisch designer heeft deze voorbeelden gemaakt, zo moet dit deel van de site eruitzien op desktop en mobiel:</w:t>
            </w:r>
          </w:p>
          <w:p w14:paraId="045D581C" w14:textId="77777777" w:rsidR="000562BA" w:rsidRPr="00F3490B" w:rsidRDefault="000562BA" w:rsidP="00262A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734353B" wp14:editId="547BE376">
                  <wp:extent cx="3851031" cy="3995005"/>
                  <wp:effectExtent l="0" t="0" r="0" b="571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76"/>
                          <a:stretch/>
                        </pic:blipFill>
                        <pic:spPr bwMode="auto">
                          <a:xfrm>
                            <a:off x="0" y="0"/>
                            <a:ext cx="3874355" cy="40192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2BA" w14:paraId="7A42E465" w14:textId="77777777" w:rsidTr="000562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6F1EF6C7" w14:textId="77777777" w:rsidR="000562BA" w:rsidRPr="000E2B43" w:rsidRDefault="000562BA" w:rsidP="00262A79">
            <w:pPr>
              <w:rPr>
                <w:sz w:val="18"/>
                <w:szCs w:val="18"/>
              </w:rPr>
            </w:pPr>
            <w:r w:rsidRPr="000E2B43">
              <w:rPr>
                <w:sz w:val="18"/>
                <w:szCs w:val="18"/>
              </w:rPr>
              <w:lastRenderedPageBreak/>
              <w:t>10</w:t>
            </w:r>
          </w:p>
        </w:tc>
        <w:tc>
          <w:tcPr>
            <w:tcW w:w="9183" w:type="dxa"/>
          </w:tcPr>
          <w:p w14:paraId="11EE33B8" w14:textId="77777777" w:rsidR="000562BA" w:rsidRDefault="000562BA" w:rsidP="00262A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1786A">
              <w:t xml:space="preserve">Het </w:t>
            </w:r>
            <w:r w:rsidRPr="006D72D2">
              <w:rPr>
                <w:b/>
                <w:bCs/>
              </w:rPr>
              <w:t>web font</w:t>
            </w:r>
            <w:r>
              <w:rPr>
                <w:b/>
                <w:bCs/>
              </w:rPr>
              <w:t xml:space="preserve"> </w:t>
            </w:r>
            <w:r w:rsidRPr="00C1786A">
              <w:t>lettertype wordt om een of andere reden niet goed geladen... Misschien heeft het iets met het pad naar de fonts te maken?</w:t>
            </w:r>
            <w:r>
              <w:t xml:space="preserve"> Controleer en verbeter de </w:t>
            </w:r>
            <w:r w:rsidRPr="00276390">
              <w:rPr>
                <w:b/>
                <w:bCs/>
              </w:rPr>
              <w:t>@font-face</w:t>
            </w:r>
            <w:r>
              <w:t xml:space="preserve"> in </w:t>
            </w:r>
            <w:proofErr w:type="spellStart"/>
            <w:r w:rsidRPr="00276390">
              <w:rPr>
                <w:b/>
                <w:bCs/>
              </w:rPr>
              <w:t>styles</w:t>
            </w:r>
            <w:proofErr w:type="spellEnd"/>
            <w:r w:rsidRPr="00276390">
              <w:rPr>
                <w:b/>
                <w:bCs/>
              </w:rPr>
              <w:t>/main.css</w:t>
            </w:r>
          </w:p>
        </w:tc>
      </w:tr>
      <w:tr w:rsidR="000562BA" w14:paraId="744F8C78" w14:textId="77777777" w:rsidTr="000562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7340ECA0" w14:textId="77777777" w:rsidR="000562BA" w:rsidRPr="000E2B43" w:rsidRDefault="000562BA" w:rsidP="00262A7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</w:t>
            </w:r>
          </w:p>
        </w:tc>
        <w:tc>
          <w:tcPr>
            <w:tcW w:w="9183" w:type="dxa"/>
          </w:tcPr>
          <w:p w14:paraId="1CC2B2BC" w14:textId="77777777" w:rsidR="000562BA" w:rsidRPr="00C1786A" w:rsidRDefault="000562BA" w:rsidP="00262A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C4C5D">
              <w:t>De knop "Bestel nu de tickets (...)" en "Bestel nu een abonnement (...)" moeten een hyperlink naar de cart.html pagina worden</w:t>
            </w:r>
            <w:r>
              <w:t>. Wanneer de gebruiker dus op een van die knoppen klikt wordt die doorverwezen naar de winkelwagen pagina.</w:t>
            </w:r>
          </w:p>
        </w:tc>
      </w:tr>
      <w:tr w:rsidR="000562BA" w14:paraId="0C9D906A" w14:textId="77777777" w:rsidTr="000562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2ACCBDF3" w14:textId="77777777" w:rsidR="000562BA" w:rsidRPr="001E5CC5" w:rsidRDefault="000562BA" w:rsidP="00262A79">
            <w:pPr>
              <w:rPr>
                <w:strike/>
                <w:sz w:val="18"/>
                <w:szCs w:val="18"/>
              </w:rPr>
            </w:pPr>
            <w:r w:rsidRPr="001E5CC5">
              <w:rPr>
                <w:strike/>
                <w:sz w:val="18"/>
                <w:szCs w:val="18"/>
              </w:rPr>
              <w:t>12</w:t>
            </w:r>
          </w:p>
        </w:tc>
        <w:tc>
          <w:tcPr>
            <w:tcW w:w="9183" w:type="dxa"/>
          </w:tcPr>
          <w:p w14:paraId="0B9FCB8D" w14:textId="77777777" w:rsidR="000562BA" w:rsidRPr="001E5CC5" w:rsidRDefault="000562BA" w:rsidP="00262A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</w:rPr>
            </w:pPr>
            <w:r w:rsidRPr="001E5CC5">
              <w:rPr>
                <w:strike/>
              </w:rPr>
              <w:t xml:space="preserve">Aanmaken van de cart.html pagina en vullen met </w:t>
            </w:r>
            <w:r w:rsidRPr="001E5CC5">
              <w:rPr>
                <w:i/>
                <w:iCs/>
                <w:strike/>
              </w:rPr>
              <w:t>de basics</w:t>
            </w:r>
            <w:r w:rsidRPr="001E5CC5">
              <w:rPr>
                <w:strike/>
              </w:rPr>
              <w:t>.</w:t>
            </w:r>
          </w:p>
          <w:p w14:paraId="0C50A383" w14:textId="77777777" w:rsidR="000562BA" w:rsidRPr="00CC4C5D" w:rsidRDefault="000562BA" w:rsidP="00262A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*Ticket al gesloten door Fatima op 04-01-2021*</w:t>
            </w:r>
          </w:p>
        </w:tc>
      </w:tr>
      <w:tr w:rsidR="000562BA" w14:paraId="735F4AFA" w14:textId="77777777" w:rsidTr="000562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13B9F25A" w14:textId="77777777" w:rsidR="000562BA" w:rsidRDefault="000562BA" w:rsidP="00262A7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</w:t>
            </w:r>
          </w:p>
        </w:tc>
        <w:tc>
          <w:tcPr>
            <w:tcW w:w="9183" w:type="dxa"/>
          </w:tcPr>
          <w:p w14:paraId="5F9310E1" w14:textId="77777777" w:rsidR="000562BA" w:rsidRDefault="000562BA" w:rsidP="00262A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3298">
              <w:t>Op de winkelwagen pagina(cart.html) moet een tabel komen die er zo uit ziet:</w:t>
            </w:r>
          </w:p>
          <w:p w14:paraId="27FB6BB2" w14:textId="77777777" w:rsidR="000562BA" w:rsidRDefault="000562BA" w:rsidP="00262A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E0BB7A9" wp14:editId="3291C083">
                  <wp:extent cx="5692915" cy="2225616"/>
                  <wp:effectExtent l="0" t="0" r="3175" b="381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8111" b="7390"/>
                          <a:stretch/>
                        </pic:blipFill>
                        <pic:spPr bwMode="auto">
                          <a:xfrm>
                            <a:off x="0" y="0"/>
                            <a:ext cx="5694045" cy="22260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2BA" w14:paraId="11434365" w14:textId="77777777" w:rsidTr="000562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29CC4551" w14:textId="77777777" w:rsidR="000562BA" w:rsidRDefault="000562BA" w:rsidP="00262A7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</w:t>
            </w:r>
          </w:p>
        </w:tc>
        <w:tc>
          <w:tcPr>
            <w:tcW w:w="9183" w:type="dxa"/>
          </w:tcPr>
          <w:p w14:paraId="1C8C0EDE" w14:textId="77777777" w:rsidR="000562BA" w:rsidRDefault="000562BA" w:rsidP="00262A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02404">
              <w:t>Het element .side-</w:t>
            </w:r>
            <w:proofErr w:type="spellStart"/>
            <w:r w:rsidRPr="00402404">
              <w:t>by</w:t>
            </w:r>
            <w:proofErr w:type="spellEnd"/>
            <w:r w:rsidRPr="00402404">
              <w:t>-side moet stijlregels krijgen zodat de inhoud naast elkaar weergeven wordt (met ruimte ertussen). Hierdoor komen de betalingsopties op de payment.html pagina netjes naast elkaar te staan</w:t>
            </w:r>
            <w:r>
              <w:t xml:space="preserve">. </w:t>
            </w:r>
            <w:r>
              <w:rPr>
                <w:i/>
                <w:iCs/>
              </w:rPr>
              <w:t>De grafisch designer heeft deze voorbeelden gemaakt, zo moet dit deel van de site eruitzien op desktop en mobiel:</w:t>
            </w:r>
          </w:p>
          <w:p w14:paraId="44231757" w14:textId="77777777" w:rsidR="000562BA" w:rsidRPr="00383298" w:rsidRDefault="000562BA" w:rsidP="00262A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C932D92" wp14:editId="59F8D861">
                  <wp:extent cx="4026877" cy="4402304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8587" cy="4404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2BA" w14:paraId="5EE93135" w14:textId="77777777" w:rsidTr="000562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5C7D248D" w14:textId="77777777" w:rsidR="000562BA" w:rsidRDefault="000562BA" w:rsidP="00262A7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15</w:t>
            </w:r>
          </w:p>
        </w:tc>
        <w:tc>
          <w:tcPr>
            <w:tcW w:w="9183" w:type="dxa"/>
          </w:tcPr>
          <w:p w14:paraId="47F00B2A" w14:textId="77777777" w:rsidR="000562BA" w:rsidRPr="00402404" w:rsidRDefault="000562BA" w:rsidP="00262A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77188">
              <w:t>Zorg dat de knop "Dit is correct, verder naar betaling" naar de payment.html pagina gaat.</w:t>
            </w:r>
          </w:p>
        </w:tc>
      </w:tr>
      <w:tr w:rsidR="000562BA" w14:paraId="59C40FAE" w14:textId="77777777" w:rsidTr="000562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" w:type="dxa"/>
          </w:tcPr>
          <w:p w14:paraId="3311AE1F" w14:textId="77777777" w:rsidR="000562BA" w:rsidRDefault="000562BA" w:rsidP="00262A7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  <w:tc>
          <w:tcPr>
            <w:tcW w:w="9183" w:type="dxa"/>
          </w:tcPr>
          <w:p w14:paraId="4851BC5E" w14:textId="77777777" w:rsidR="000562BA" w:rsidRDefault="000562BA" w:rsidP="00262A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77188">
              <w:t>Maak een product</w:t>
            </w:r>
            <w:r>
              <w:t xml:space="preserve"> detail </w:t>
            </w:r>
            <w:r w:rsidRPr="00C77188">
              <w:t>pagina die er zo uitziet</w:t>
            </w:r>
            <w:r>
              <w:t xml:space="preserve"> in het product.html bestand</w:t>
            </w:r>
            <w:r w:rsidRPr="00C77188">
              <w:t>:</w:t>
            </w:r>
          </w:p>
          <w:p w14:paraId="02B44B94" w14:textId="77777777" w:rsidR="000562BA" w:rsidRPr="00C77188" w:rsidRDefault="000562BA" w:rsidP="00262A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47DE678" wp14:editId="2CFF5F3D">
                  <wp:extent cx="5694045" cy="667385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94045" cy="667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DABB41" w14:textId="77777777" w:rsidR="000D51EB" w:rsidRDefault="000D51EB"/>
    <w:sectPr w:rsidR="000D51EB" w:rsidSect="000562BA">
      <w:pgSz w:w="11906" w:h="16838"/>
      <w:pgMar w:top="1134" w:right="1418" w:bottom="1134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2AEF" w:usb1="4000207B" w:usb2="00000000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4F04D0"/>
    <w:multiLevelType w:val="hybridMultilevel"/>
    <w:tmpl w:val="31FAB5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382807C">
      <w:numFmt w:val="bullet"/>
      <w:lvlText w:val="-"/>
      <w:lvlJc w:val="left"/>
      <w:pPr>
        <w:ind w:left="1440" w:hanging="360"/>
      </w:pPr>
      <w:rPr>
        <w:rFonts w:ascii="Arial" w:eastAsiaTheme="minorHAnsi" w:hAnsi="Arial" w:cs="Aria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3683642"/>
    <w:multiLevelType w:val="hybridMultilevel"/>
    <w:tmpl w:val="6B88C6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CD51A1B"/>
    <w:multiLevelType w:val="hybridMultilevel"/>
    <w:tmpl w:val="6038BE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stylePaneFormatFilter w:val="9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1"/>
  <w:stylePaneSortMethod w:val="00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62BA"/>
    <w:rsid w:val="000562BA"/>
    <w:rsid w:val="000D51EB"/>
    <w:rsid w:val="009B19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880843"/>
  <w15:chartTrackingRefBased/>
  <w15:docId w15:val="{86145497-91E2-49CE-8FD6-0D6582F9AD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0562BA"/>
    <w:rPr>
      <w:rFonts w:ascii="Arial" w:hAnsi="Arial" w:cs="Arial"/>
      <w:sz w:val="20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Lijstalinea">
    <w:name w:val="List Paragraph"/>
    <w:basedOn w:val="Standaard"/>
    <w:uiPriority w:val="34"/>
    <w:qFormat/>
    <w:rsid w:val="000562BA"/>
    <w:pPr>
      <w:ind w:left="720"/>
      <w:contextualSpacing/>
    </w:pPr>
  </w:style>
  <w:style w:type="table" w:styleId="Lijsttabel4">
    <w:name w:val="List Table 4"/>
    <w:basedOn w:val="Standaardtabel"/>
    <w:uiPriority w:val="49"/>
    <w:rsid w:val="000562BA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615</Words>
  <Characters>3384</Characters>
  <Application>Microsoft Office Word</Application>
  <DocSecurity>0</DocSecurity>
  <Lines>28</Lines>
  <Paragraphs>7</Paragraphs>
  <ScaleCrop>false</ScaleCrop>
  <Company/>
  <LinksUpToDate>false</LinksUpToDate>
  <CharactersWithSpaces>3992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Roos, Bart</dc:creator>
  <cp:keywords/>
  <dc:description/>
  <cp:lastModifiedBy>Roos, Bart</cp:lastModifiedBy>
  <cp:revision>1</cp:revision>
  <dcterms:created xsi:type="dcterms:W3CDTF">2021-09-23T20:00:00Z</dcterms:created>
  <dcterms:modified xsi:type="dcterms:W3CDTF">2021-09-23T20:02:00Z</dcterms:modified>
</cp:coreProperties>
</file>